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42AF5" w14:textId="788B82AA" w:rsidR="00E7164B" w:rsidRDefault="00E7164B" w:rsidP="004E720F">
      <w:pPr>
        <w:jc w:val="right"/>
      </w:pPr>
      <w:r>
        <w:rPr>
          <w:rFonts w:hint="eastAsia"/>
        </w:rPr>
        <w:t>令和※年５月１６日</w:t>
      </w:r>
    </w:p>
    <w:p w14:paraId="1B20A667" w14:textId="36EECF5F" w:rsidR="00E7164B" w:rsidRDefault="00E7164B">
      <w:pPr>
        <w:rPr>
          <w:rFonts w:hint="eastAsia"/>
        </w:rPr>
      </w:pPr>
      <w:bookmarkStart w:id="0" w:name="_GoBack"/>
      <w:bookmarkEnd w:id="0"/>
    </w:p>
    <w:p w14:paraId="3F4112E0" w14:textId="715EDADA" w:rsidR="00E7164B" w:rsidRDefault="00E7164B">
      <w:r>
        <w:rPr>
          <w:rFonts w:hint="eastAsia"/>
        </w:rPr>
        <w:t>お客様各位</w:t>
      </w:r>
    </w:p>
    <w:p w14:paraId="3BDDA39D" w14:textId="3082FFFD" w:rsidR="00E7164B" w:rsidRDefault="00E7164B"/>
    <w:p w14:paraId="0223C5DA" w14:textId="39C71BB3" w:rsidR="00E7164B" w:rsidRDefault="00E7164B" w:rsidP="004E720F">
      <w:pPr>
        <w:jc w:val="right"/>
      </w:pPr>
      <w:r>
        <w:rPr>
          <w:rFonts w:hint="eastAsia"/>
        </w:rPr>
        <w:t>ＪＡＶＡＤＡグローバル出版</w:t>
      </w:r>
      <w:r w:rsidR="002D1B91">
        <w:rPr>
          <w:rFonts w:hint="eastAsia"/>
        </w:rPr>
        <w:t>（株）</w:t>
      </w:r>
    </w:p>
    <w:p w14:paraId="5E49AA9C" w14:textId="2CA36B8C" w:rsidR="00E7164B" w:rsidRDefault="00E7164B"/>
    <w:p w14:paraId="01969122" w14:textId="380AE9A3" w:rsidR="00E7164B" w:rsidRPr="00701E3F" w:rsidRDefault="004E720F" w:rsidP="004E720F">
      <w:pPr>
        <w:jc w:val="center"/>
        <w:rPr>
          <w:rFonts w:ascii="ＭＳ ゴシック" w:eastAsia="ＭＳ ゴシック" w:hAnsi="ＭＳ ゴシック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01E3F">
        <w:rPr>
          <w:rFonts w:ascii="ＭＳ ゴシック" w:eastAsia="ＭＳ ゴシック" w:hAnsi="ＭＳ ゴシック" w:hint="eastAs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―定期購読のご案内―</w:t>
      </w:r>
    </w:p>
    <w:p w14:paraId="15B1E59D" w14:textId="14619D26" w:rsidR="004E720F" w:rsidRDefault="004E720F"/>
    <w:p w14:paraId="4CBDCB94" w14:textId="1122CF6F" w:rsidR="004E720F" w:rsidRDefault="004E720F">
      <w:r>
        <w:rPr>
          <w:rFonts w:hint="eastAsia"/>
        </w:rPr>
        <w:t xml:space="preserve">　弊社で出版している「月刊ワールド」の定期購読を開始いたします。お客様のニーズに合わせて複数のプランをご用意しております</w:t>
      </w:r>
      <w:r w:rsidR="00637282">
        <w:rPr>
          <w:rFonts w:hint="eastAsia"/>
        </w:rPr>
        <w:t>。ご検討の上</w:t>
      </w:r>
      <w:r>
        <w:rPr>
          <w:rFonts w:hint="eastAsia"/>
        </w:rPr>
        <w:t>、</w:t>
      </w:r>
      <w:r w:rsidR="00084CA7">
        <w:rPr>
          <w:rFonts w:hint="eastAsia"/>
        </w:rPr>
        <w:t>ぜひ</w:t>
      </w:r>
      <w:r>
        <w:rPr>
          <w:rFonts w:hint="eastAsia"/>
        </w:rPr>
        <w:t>お申</w:t>
      </w:r>
      <w:r w:rsidR="002D1B91">
        <w:rPr>
          <w:rFonts w:hint="eastAsia"/>
        </w:rPr>
        <w:t>し</w:t>
      </w:r>
      <w:r>
        <w:rPr>
          <w:rFonts w:hint="eastAsia"/>
        </w:rPr>
        <w:t>込みください。</w:t>
      </w:r>
    </w:p>
    <w:p w14:paraId="655B5E27" w14:textId="7FD6729F" w:rsidR="004E720F" w:rsidRDefault="004E720F"/>
    <w:p w14:paraId="03453D26" w14:textId="4DBA53FE" w:rsidR="004E720F" w:rsidRDefault="004E720F" w:rsidP="004E720F">
      <w:pPr>
        <w:jc w:val="center"/>
      </w:pPr>
      <w:r>
        <w:rPr>
          <w:rFonts w:hint="eastAsia"/>
        </w:rPr>
        <w:t>記</w:t>
      </w:r>
    </w:p>
    <w:p w14:paraId="1B26DF54" w14:textId="77777777" w:rsidR="00172490" w:rsidRPr="00AF709A" w:rsidRDefault="00172490" w:rsidP="00701E3F">
      <w:r>
        <w:rPr>
          <w:rFonts w:hint="eastAsia"/>
        </w:rPr>
        <w:t>◆概　　要</w:t>
      </w:r>
    </w:p>
    <w:tbl>
      <w:tblPr>
        <w:tblStyle w:val="a7"/>
        <w:tblW w:w="0" w:type="auto"/>
        <w:tblInd w:w="303" w:type="dxa"/>
        <w:tblLook w:val="04A0" w:firstRow="1" w:lastRow="0" w:firstColumn="1" w:lastColumn="0" w:noHBand="0" w:noVBand="1"/>
      </w:tblPr>
      <w:tblGrid>
        <w:gridCol w:w="1862"/>
        <w:gridCol w:w="1316"/>
        <w:gridCol w:w="1862"/>
        <w:gridCol w:w="1063"/>
        <w:gridCol w:w="1988"/>
      </w:tblGrid>
      <w:tr w:rsidR="009672E0" w14:paraId="02A7CDBD" w14:textId="77777777" w:rsidTr="009672E0">
        <w:tc>
          <w:tcPr>
            <w:tcW w:w="317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24AE5" w14:textId="77777777" w:rsidR="00172490" w:rsidRDefault="00172490" w:rsidP="00232DB5">
            <w:r>
              <w:rPr>
                <w:rFonts w:hint="eastAsia"/>
              </w:rPr>
              <w:t>プラン内容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100192" w14:textId="77777777" w:rsidR="00172490" w:rsidRDefault="00172490" w:rsidP="00232DB5">
            <w:r>
              <w:rPr>
                <w:rFonts w:hint="eastAsia"/>
              </w:rPr>
              <w:t>価格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8F15E" w14:textId="77777777" w:rsidR="00172490" w:rsidRDefault="00172490" w:rsidP="00232DB5">
            <w:r>
              <w:rPr>
                <w:rFonts w:hint="eastAsia"/>
              </w:rPr>
              <w:t>送料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F066E2" w14:textId="77777777" w:rsidR="00172490" w:rsidRDefault="00172490" w:rsidP="00232DB5">
            <w:r>
              <w:rPr>
                <w:rFonts w:hint="eastAsia"/>
              </w:rPr>
              <w:t>支払い方法</w:t>
            </w:r>
            <w:r w:rsidRPr="00172490">
              <w:rPr>
                <w:rFonts w:hint="eastAsia"/>
              </w:rPr>
              <w:t>※１</w:t>
            </w:r>
          </w:p>
        </w:tc>
      </w:tr>
      <w:tr w:rsidR="009672E0" w14:paraId="2E536CB8" w14:textId="77777777" w:rsidTr="009672E0">
        <w:tc>
          <w:tcPr>
            <w:tcW w:w="3178" w:type="dxa"/>
            <w:gridSpan w:val="2"/>
            <w:shd w:val="clear" w:color="auto" w:fill="auto"/>
            <w:vAlign w:val="center"/>
          </w:tcPr>
          <w:p w14:paraId="0CB64059" w14:textId="77777777" w:rsidR="009672E0" w:rsidRDefault="009672E0" w:rsidP="00232DB5"/>
        </w:tc>
        <w:tc>
          <w:tcPr>
            <w:tcW w:w="1862" w:type="dxa"/>
            <w:shd w:val="clear" w:color="auto" w:fill="auto"/>
            <w:vAlign w:val="center"/>
          </w:tcPr>
          <w:p w14:paraId="46CF40F7" w14:textId="77777777" w:rsidR="009672E0" w:rsidRDefault="009672E0" w:rsidP="00232DB5"/>
        </w:tc>
        <w:tc>
          <w:tcPr>
            <w:tcW w:w="1063" w:type="dxa"/>
            <w:shd w:val="clear" w:color="auto" w:fill="auto"/>
            <w:vAlign w:val="center"/>
          </w:tcPr>
          <w:p w14:paraId="17FC2B22" w14:textId="77777777" w:rsidR="009672E0" w:rsidRDefault="009672E0" w:rsidP="00232DB5"/>
        </w:tc>
        <w:tc>
          <w:tcPr>
            <w:tcW w:w="1988" w:type="dxa"/>
            <w:shd w:val="clear" w:color="auto" w:fill="auto"/>
            <w:vAlign w:val="center"/>
          </w:tcPr>
          <w:p w14:paraId="400F844E" w14:textId="77777777" w:rsidR="009672E0" w:rsidRDefault="009672E0" w:rsidP="00232DB5"/>
        </w:tc>
      </w:tr>
      <w:tr w:rsidR="00851C50" w14:paraId="675DE77B" w14:textId="77777777" w:rsidTr="009672E0">
        <w:tc>
          <w:tcPr>
            <w:tcW w:w="1862" w:type="dxa"/>
          </w:tcPr>
          <w:p w14:paraId="7A8C72C5" w14:textId="77777777" w:rsidR="00172490" w:rsidRDefault="00172490" w:rsidP="00172490">
            <w:r>
              <w:rPr>
                <w:rFonts w:hint="eastAsia"/>
              </w:rPr>
              <w:t>紙版＋電子版</w:t>
            </w:r>
            <w:r w:rsidRPr="00172490">
              <w:rPr>
                <w:rFonts w:hint="eastAsia"/>
              </w:rPr>
              <w:t>※２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791BE8BA" w14:textId="77777777" w:rsidR="00172490" w:rsidRDefault="00172490" w:rsidP="00232DB5">
            <w:r>
              <w:rPr>
                <w:rFonts w:hint="eastAsia"/>
              </w:rPr>
              <w:t>月額プラン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vAlign w:val="center"/>
          </w:tcPr>
          <w:p w14:paraId="3EBC0D66" w14:textId="77777777" w:rsidR="00172490" w:rsidRDefault="00172490" w:rsidP="00172490">
            <w:pPr>
              <w:jc w:val="right"/>
            </w:pPr>
            <w:r>
              <w:rPr>
                <w:rFonts w:hint="eastAsia"/>
              </w:rPr>
              <w:t>１，５００円</w:t>
            </w:r>
          </w:p>
        </w:tc>
        <w:tc>
          <w:tcPr>
            <w:tcW w:w="1063" w:type="dxa"/>
            <w:vAlign w:val="center"/>
          </w:tcPr>
          <w:p w14:paraId="4F5AD633" w14:textId="77777777" w:rsidR="00172490" w:rsidRDefault="00172490" w:rsidP="00172490">
            <w:pPr>
              <w:jc w:val="right"/>
            </w:pPr>
            <w:r>
              <w:rPr>
                <w:rFonts w:hint="eastAsia"/>
              </w:rPr>
              <w:t>５０円</w:t>
            </w:r>
          </w:p>
        </w:tc>
        <w:tc>
          <w:tcPr>
            <w:tcW w:w="1988" w:type="dxa"/>
          </w:tcPr>
          <w:p w14:paraId="5DD59FBC" w14:textId="76D81032" w:rsidR="00172490" w:rsidRDefault="00172490" w:rsidP="00851C50">
            <w:r>
              <w:rPr>
                <w:rFonts w:hint="eastAsia"/>
              </w:rPr>
              <w:t>・口座振替</w:t>
            </w:r>
          </w:p>
        </w:tc>
      </w:tr>
      <w:tr w:rsidR="009672E0" w14:paraId="00B1851D" w14:textId="77777777" w:rsidTr="009672E0">
        <w:tc>
          <w:tcPr>
            <w:tcW w:w="1862" w:type="dxa"/>
          </w:tcPr>
          <w:p w14:paraId="18864103" w14:textId="77777777" w:rsidR="00172490" w:rsidRDefault="00172490" w:rsidP="00172490"/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8D612" w14:textId="77777777" w:rsidR="00172490" w:rsidRDefault="00172490" w:rsidP="00232DB5">
            <w:r>
              <w:rPr>
                <w:rFonts w:hint="eastAsia"/>
              </w:rPr>
              <w:t>半年プラン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96367" w14:textId="77777777" w:rsidR="00172490" w:rsidRDefault="00172490" w:rsidP="00172490">
            <w:pPr>
              <w:jc w:val="right"/>
            </w:pPr>
            <w:r>
              <w:rPr>
                <w:rFonts w:hint="eastAsia"/>
              </w:rPr>
              <w:t>８，８００円</w:t>
            </w:r>
          </w:p>
        </w:tc>
        <w:tc>
          <w:tcPr>
            <w:tcW w:w="1063" w:type="dxa"/>
            <w:vMerge w:val="restart"/>
            <w:vAlign w:val="center"/>
          </w:tcPr>
          <w:p w14:paraId="3A2751CA" w14:textId="77777777" w:rsidR="00172490" w:rsidRDefault="00172490" w:rsidP="00172490">
            <w:pPr>
              <w:jc w:val="right"/>
            </w:pPr>
            <w:r>
              <w:rPr>
                <w:rFonts w:hint="eastAsia"/>
              </w:rPr>
              <w:t>無料</w:t>
            </w:r>
          </w:p>
        </w:tc>
        <w:tc>
          <w:tcPr>
            <w:tcW w:w="1988" w:type="dxa"/>
            <w:vAlign w:val="center"/>
          </w:tcPr>
          <w:p w14:paraId="11799764" w14:textId="3EB3CE6A" w:rsidR="00172490" w:rsidRDefault="00851C50" w:rsidP="00232DB5">
            <w:r>
              <w:rPr>
                <w:rFonts w:hint="eastAsia"/>
              </w:rPr>
              <w:t>・コンビニ支払</w:t>
            </w:r>
            <w:r w:rsidR="009672E0">
              <w:rPr>
                <w:rFonts w:hint="eastAsia"/>
              </w:rPr>
              <w:t>い</w:t>
            </w:r>
          </w:p>
        </w:tc>
      </w:tr>
      <w:tr w:rsidR="009672E0" w14:paraId="3BECCCCE" w14:textId="77777777" w:rsidTr="009672E0">
        <w:tc>
          <w:tcPr>
            <w:tcW w:w="1862" w:type="dxa"/>
          </w:tcPr>
          <w:p w14:paraId="354C5C56" w14:textId="77777777" w:rsidR="00172490" w:rsidRDefault="00172490" w:rsidP="00172490"/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4D7F2EED" w14:textId="77777777" w:rsidR="00172490" w:rsidRDefault="00172490" w:rsidP="00232DB5">
            <w:r>
              <w:rPr>
                <w:rFonts w:hint="eastAsia"/>
              </w:rPr>
              <w:t>年額プラン</w:t>
            </w:r>
          </w:p>
        </w:tc>
        <w:tc>
          <w:tcPr>
            <w:tcW w:w="1862" w:type="dxa"/>
            <w:tcBorders>
              <w:top w:val="single" w:sz="4" w:space="0" w:color="auto"/>
            </w:tcBorders>
            <w:vAlign w:val="center"/>
          </w:tcPr>
          <w:p w14:paraId="23381DB8" w14:textId="77777777" w:rsidR="00172490" w:rsidRDefault="00172490" w:rsidP="00172490">
            <w:pPr>
              <w:jc w:val="right"/>
            </w:pPr>
            <w:r>
              <w:rPr>
                <w:rFonts w:hint="eastAsia"/>
              </w:rPr>
              <w:t>１７，４００円</w:t>
            </w:r>
          </w:p>
        </w:tc>
        <w:tc>
          <w:tcPr>
            <w:tcW w:w="1063" w:type="dxa"/>
            <w:vMerge/>
            <w:vAlign w:val="center"/>
          </w:tcPr>
          <w:p w14:paraId="3AD8CEF2" w14:textId="77777777" w:rsidR="00172490" w:rsidRDefault="00172490" w:rsidP="00172490">
            <w:pPr>
              <w:jc w:val="right"/>
            </w:pPr>
          </w:p>
        </w:tc>
        <w:tc>
          <w:tcPr>
            <w:tcW w:w="1988" w:type="dxa"/>
            <w:vAlign w:val="center"/>
          </w:tcPr>
          <w:p w14:paraId="2A87EF1C" w14:textId="46C7BBAC" w:rsidR="00172490" w:rsidRDefault="00172490" w:rsidP="00232DB5"/>
        </w:tc>
      </w:tr>
      <w:tr w:rsidR="00E27D2C" w14:paraId="6703DA01" w14:textId="77777777" w:rsidTr="00597D19">
        <w:trPr>
          <w:trHeight w:val="131"/>
        </w:trPr>
        <w:tc>
          <w:tcPr>
            <w:tcW w:w="1862" w:type="dxa"/>
            <w:vMerge w:val="restart"/>
            <w:vAlign w:val="center"/>
          </w:tcPr>
          <w:p w14:paraId="0679C731" w14:textId="77777777" w:rsidR="00E27D2C" w:rsidRDefault="00E27D2C" w:rsidP="00597D19">
            <w:r>
              <w:rPr>
                <w:rFonts w:hint="eastAsia"/>
              </w:rPr>
              <w:t>紙版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08DB59CD" w14:textId="77777777" w:rsidR="00E27D2C" w:rsidRDefault="00E27D2C" w:rsidP="00232DB5">
            <w:r>
              <w:rPr>
                <w:rFonts w:hint="eastAsia"/>
              </w:rPr>
              <w:t>月額プラン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vAlign w:val="center"/>
          </w:tcPr>
          <w:p w14:paraId="6210CD62" w14:textId="77777777" w:rsidR="00E27D2C" w:rsidRDefault="00E27D2C" w:rsidP="00172490">
            <w:pPr>
              <w:jc w:val="right"/>
            </w:pPr>
            <w:r>
              <w:rPr>
                <w:rFonts w:hint="eastAsia"/>
              </w:rPr>
              <w:t>９００円</w:t>
            </w:r>
          </w:p>
        </w:tc>
        <w:tc>
          <w:tcPr>
            <w:tcW w:w="1063" w:type="dxa"/>
            <w:vAlign w:val="center"/>
          </w:tcPr>
          <w:p w14:paraId="39A4267B" w14:textId="77777777" w:rsidR="00E27D2C" w:rsidRDefault="00E27D2C" w:rsidP="00172490">
            <w:pPr>
              <w:jc w:val="right"/>
            </w:pPr>
            <w:r>
              <w:rPr>
                <w:rFonts w:hint="eastAsia"/>
              </w:rPr>
              <w:t>５０円</w:t>
            </w:r>
          </w:p>
        </w:tc>
        <w:tc>
          <w:tcPr>
            <w:tcW w:w="1988" w:type="dxa"/>
            <w:vAlign w:val="center"/>
          </w:tcPr>
          <w:p w14:paraId="69651C84" w14:textId="3FDC3F2C" w:rsidR="00E27D2C" w:rsidRDefault="00E27D2C" w:rsidP="00851C50">
            <w:r>
              <w:rPr>
                <w:rFonts w:hint="eastAsia"/>
              </w:rPr>
              <w:t>・代金引換</w:t>
            </w:r>
          </w:p>
        </w:tc>
      </w:tr>
      <w:tr w:rsidR="00E27D2C" w14:paraId="5F146A3F" w14:textId="77777777" w:rsidTr="009672E0">
        <w:tc>
          <w:tcPr>
            <w:tcW w:w="1862" w:type="dxa"/>
            <w:vMerge/>
            <w:vAlign w:val="center"/>
          </w:tcPr>
          <w:p w14:paraId="19CF4157" w14:textId="77777777" w:rsidR="00E27D2C" w:rsidRDefault="00E27D2C" w:rsidP="00232DB5"/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3F0A6C70" w14:textId="77777777" w:rsidR="00E27D2C" w:rsidRDefault="00E27D2C" w:rsidP="00232DB5">
            <w:r>
              <w:rPr>
                <w:rFonts w:hint="eastAsia"/>
              </w:rPr>
              <w:t>年額プラン</w:t>
            </w:r>
          </w:p>
        </w:tc>
        <w:tc>
          <w:tcPr>
            <w:tcW w:w="1862" w:type="dxa"/>
            <w:tcBorders>
              <w:top w:val="single" w:sz="4" w:space="0" w:color="auto"/>
            </w:tcBorders>
            <w:vAlign w:val="center"/>
          </w:tcPr>
          <w:p w14:paraId="0DEEE99F" w14:textId="77777777" w:rsidR="00E27D2C" w:rsidRDefault="00E27D2C" w:rsidP="00172490">
            <w:pPr>
              <w:jc w:val="right"/>
            </w:pPr>
            <w:r>
              <w:rPr>
                <w:rFonts w:hint="eastAsia"/>
              </w:rPr>
              <w:t>５，２００円</w:t>
            </w:r>
          </w:p>
        </w:tc>
        <w:tc>
          <w:tcPr>
            <w:tcW w:w="1063" w:type="dxa"/>
            <w:vAlign w:val="center"/>
          </w:tcPr>
          <w:p w14:paraId="21851F94" w14:textId="77777777" w:rsidR="00E27D2C" w:rsidRDefault="00E27D2C" w:rsidP="00172490">
            <w:pPr>
              <w:jc w:val="right"/>
            </w:pPr>
            <w:r>
              <w:rPr>
                <w:rFonts w:hint="eastAsia"/>
              </w:rPr>
              <w:t>無料</w:t>
            </w:r>
          </w:p>
        </w:tc>
        <w:tc>
          <w:tcPr>
            <w:tcW w:w="1988" w:type="dxa"/>
            <w:vAlign w:val="center"/>
          </w:tcPr>
          <w:p w14:paraId="0B1927B1" w14:textId="77777777" w:rsidR="00E27D2C" w:rsidRDefault="00E27D2C" w:rsidP="00232DB5"/>
        </w:tc>
      </w:tr>
    </w:tbl>
    <w:p w14:paraId="2D3CCE87" w14:textId="3ADEB427" w:rsidR="00172490" w:rsidRDefault="00172490" w:rsidP="004A2BC0">
      <w:pPr>
        <w:rPr>
          <w:rFonts w:hAnsi="ＭＳ 明朝" w:cs="ＭＳ 明朝"/>
        </w:rPr>
      </w:pPr>
      <w:r>
        <w:rPr>
          <w:rFonts w:hAnsi="ＭＳ 明朝" w:cs="ＭＳ 明朝" w:hint="eastAsia"/>
        </w:rPr>
        <w:t>※１　法人</w:t>
      </w:r>
      <w:r w:rsidR="00030F1B">
        <w:rPr>
          <w:rFonts w:hAnsi="ＭＳ 明朝" w:cs="ＭＳ 明朝" w:hint="eastAsia"/>
        </w:rPr>
        <w:t>契約では</w:t>
      </w:r>
      <w:r>
        <w:rPr>
          <w:rFonts w:hAnsi="ＭＳ 明朝" w:cs="ＭＳ 明朝" w:hint="eastAsia"/>
        </w:rPr>
        <w:t>請求書でのお支払いが可能です。</w:t>
      </w:r>
      <w:r w:rsidRPr="004A2BC0">
        <w:rPr>
          <w:rFonts w:hAnsi="ＭＳ 明朝" w:cs="ＭＳ 明朝" w:hint="eastAsia"/>
        </w:rPr>
        <w:t>月末締め・２０日締めからお選びいただけます</w:t>
      </w:r>
    </w:p>
    <w:p w14:paraId="10CBCA24" w14:textId="1242A95A" w:rsidR="00172490" w:rsidRPr="00703404" w:rsidRDefault="00172490" w:rsidP="004A2BC0">
      <w:pPr>
        <w:rPr>
          <w:rFonts w:hAnsi="ＭＳ 明朝" w:cs="ＭＳ 明朝"/>
        </w:rPr>
      </w:pPr>
      <w:r>
        <w:rPr>
          <w:rFonts w:hAnsi="ＭＳ 明朝" w:cs="ＭＳ 明朝" w:hint="eastAsia"/>
        </w:rPr>
        <w:t>※２　電子版のみの定期購読は、弊社ＨＰよりお申</w:t>
      </w:r>
      <w:r w:rsidR="00FB5EB7">
        <w:rPr>
          <w:rFonts w:hAnsi="ＭＳ 明朝" w:cs="ＭＳ 明朝" w:hint="eastAsia"/>
        </w:rPr>
        <w:t>し</w:t>
      </w:r>
      <w:r>
        <w:rPr>
          <w:rFonts w:hAnsi="ＭＳ 明朝" w:cs="ＭＳ 明朝" w:hint="eastAsia"/>
        </w:rPr>
        <w:t>込みください。</w:t>
      </w:r>
    </w:p>
    <w:p w14:paraId="1D04985A" w14:textId="60F84A53" w:rsidR="004E720F" w:rsidRDefault="004E720F"/>
    <w:p w14:paraId="1176F230" w14:textId="2CDF8259" w:rsidR="0047330E" w:rsidRPr="00701E3F" w:rsidRDefault="0047330E" w:rsidP="00701E3F">
      <w:pPr>
        <w:ind w:leftChars="200" w:left="420"/>
      </w:pPr>
      <w:r w:rsidRPr="00701E3F">
        <w:rPr>
          <w:rFonts w:hint="eastAsia"/>
        </w:rPr>
        <w:t>◆定期購読開始までの流れ</w:t>
      </w:r>
    </w:p>
    <w:tbl>
      <w:tblPr>
        <w:tblStyle w:val="a7"/>
        <w:tblW w:w="0" w:type="auto"/>
        <w:tblInd w:w="70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091"/>
        <w:gridCol w:w="5109"/>
      </w:tblGrid>
      <w:tr w:rsidR="001128EE" w14:paraId="501F95B0" w14:textId="77777777" w:rsidTr="004A45BB">
        <w:tc>
          <w:tcPr>
            <w:tcW w:w="426" w:type="dxa"/>
            <w:tcBorders>
              <w:right w:val="single" w:sz="4" w:space="0" w:color="auto"/>
            </w:tcBorders>
          </w:tcPr>
          <w:p w14:paraId="70478087" w14:textId="77EAC1C1" w:rsidR="001128EE" w:rsidRDefault="001128EE">
            <w:r>
              <w:rPr>
                <w:rFonts w:hint="eastAsia"/>
              </w:rPr>
              <w:t>４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14:paraId="10FFFE00" w14:textId="23FCA4CF" w:rsidR="001128EE" w:rsidRDefault="001128EE">
            <w:r>
              <w:rPr>
                <w:rFonts w:hint="eastAsia"/>
              </w:rPr>
              <w:t>△</w:t>
            </w:r>
          </w:p>
        </w:tc>
        <w:tc>
          <w:tcPr>
            <w:tcW w:w="5109" w:type="dxa"/>
            <w:tcBorders>
              <w:left w:val="single" w:sz="4" w:space="0" w:color="auto"/>
            </w:tcBorders>
          </w:tcPr>
          <w:p w14:paraId="021AA0D6" w14:textId="6825E646" w:rsidR="001128EE" w:rsidRDefault="001128EE">
            <w:r>
              <w:rPr>
                <w:rFonts w:hint="eastAsia"/>
              </w:rPr>
              <w:t>ご入金確認後、定期購読開始！</w:t>
            </w:r>
          </w:p>
        </w:tc>
      </w:tr>
      <w:tr w:rsidR="001128EE" w14:paraId="7B587D8F" w14:textId="77777777" w:rsidTr="004A45BB">
        <w:tc>
          <w:tcPr>
            <w:tcW w:w="426" w:type="dxa"/>
            <w:tcBorders>
              <w:right w:val="single" w:sz="4" w:space="0" w:color="auto"/>
            </w:tcBorders>
          </w:tcPr>
          <w:p w14:paraId="66BE6231" w14:textId="1CCBDD24" w:rsidR="001128EE" w:rsidRDefault="001128EE">
            <w:r>
              <w:rPr>
                <w:rFonts w:hint="eastAsia"/>
              </w:rPr>
              <w:t>３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14:paraId="294300F8" w14:textId="7B2DCD6F" w:rsidR="001128EE" w:rsidRDefault="001128EE">
            <w:r>
              <w:rPr>
                <w:rFonts w:hint="eastAsia"/>
              </w:rPr>
              <w:t>×</w:t>
            </w:r>
          </w:p>
        </w:tc>
        <w:tc>
          <w:tcPr>
            <w:tcW w:w="5109" w:type="dxa"/>
            <w:tcBorders>
              <w:left w:val="single" w:sz="4" w:space="0" w:color="auto"/>
            </w:tcBorders>
          </w:tcPr>
          <w:p w14:paraId="30C9E92A" w14:textId="47BFEF10" w:rsidR="001128EE" w:rsidRDefault="001128EE">
            <w:r>
              <w:rPr>
                <w:rFonts w:hint="eastAsia"/>
              </w:rPr>
              <w:t>期日までに代金をお支払いください。</w:t>
            </w:r>
          </w:p>
        </w:tc>
      </w:tr>
      <w:tr w:rsidR="001128EE" w14:paraId="2BADBBE7" w14:textId="77777777" w:rsidTr="004A45BB">
        <w:tc>
          <w:tcPr>
            <w:tcW w:w="426" w:type="dxa"/>
            <w:tcBorders>
              <w:right w:val="single" w:sz="4" w:space="0" w:color="auto"/>
            </w:tcBorders>
          </w:tcPr>
          <w:p w14:paraId="0CD5C5B2" w14:textId="043B1CD6" w:rsidR="001128EE" w:rsidRDefault="001128EE">
            <w:r>
              <w:rPr>
                <w:rFonts w:hint="eastAsia"/>
              </w:rPr>
              <w:t>１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14:paraId="44F2DECC" w14:textId="1C92764F" w:rsidR="001128EE" w:rsidRDefault="001128EE">
            <w:r>
              <w:rPr>
                <w:rFonts w:hint="eastAsia"/>
              </w:rPr>
              <w:t>○</w:t>
            </w:r>
          </w:p>
        </w:tc>
        <w:tc>
          <w:tcPr>
            <w:tcW w:w="5109" w:type="dxa"/>
            <w:tcBorders>
              <w:left w:val="single" w:sz="4" w:space="0" w:color="auto"/>
            </w:tcBorders>
          </w:tcPr>
          <w:p w14:paraId="000E0320" w14:textId="0A8900DD" w:rsidR="001128EE" w:rsidRDefault="001128EE">
            <w:r>
              <w:rPr>
                <w:rFonts w:hint="eastAsia"/>
              </w:rPr>
              <w:t>別紙「定期購読申込書」に必要事項をご記入ください。</w:t>
            </w:r>
          </w:p>
        </w:tc>
      </w:tr>
      <w:tr w:rsidR="001128EE" w14:paraId="3485FEBC" w14:textId="77777777" w:rsidTr="004A45BB">
        <w:tc>
          <w:tcPr>
            <w:tcW w:w="426" w:type="dxa"/>
            <w:tcBorders>
              <w:right w:val="single" w:sz="4" w:space="0" w:color="auto"/>
            </w:tcBorders>
          </w:tcPr>
          <w:p w14:paraId="430E4F9B" w14:textId="3EC85407" w:rsidR="001128EE" w:rsidRDefault="001128EE">
            <w:r>
              <w:rPr>
                <w:rFonts w:hint="eastAsia"/>
              </w:rPr>
              <w:t>２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14:paraId="00B12EF5" w14:textId="377F39B8" w:rsidR="001128EE" w:rsidRDefault="001128EE">
            <w:r>
              <w:rPr>
                <w:rFonts w:hint="eastAsia"/>
              </w:rPr>
              <w:t>○</w:t>
            </w:r>
          </w:p>
        </w:tc>
        <w:tc>
          <w:tcPr>
            <w:tcW w:w="5109" w:type="dxa"/>
            <w:tcBorders>
              <w:left w:val="single" w:sz="4" w:space="0" w:color="auto"/>
            </w:tcBorders>
          </w:tcPr>
          <w:p w14:paraId="1710BA1D" w14:textId="57074292" w:rsidR="001128EE" w:rsidRDefault="001128EE">
            <w:r>
              <w:rPr>
                <w:rFonts w:hint="eastAsia"/>
              </w:rPr>
              <w:t>弊社より指定のご住所に請求書を送付いたします</w:t>
            </w:r>
            <w:r w:rsidR="004A45BB">
              <w:rPr>
                <w:rFonts w:hint="eastAsia"/>
              </w:rPr>
              <w:t>。</w:t>
            </w:r>
          </w:p>
        </w:tc>
      </w:tr>
    </w:tbl>
    <w:p w14:paraId="159850EC" w14:textId="30484911" w:rsidR="0047330E" w:rsidRDefault="0047330E"/>
    <w:p w14:paraId="062FC0FD" w14:textId="0D00F4E6" w:rsidR="0067383C" w:rsidRPr="009672E0" w:rsidRDefault="0067383C" w:rsidP="0067383C">
      <w:pPr>
        <w:jc w:val="right"/>
        <w:rPr>
          <w:rFonts w:ascii="ＭＳ ゴシック" w:eastAsia="ＭＳ ゴシック" w:hAnsi="ＭＳ ゴシック"/>
        </w:rPr>
      </w:pPr>
      <w:r w:rsidRPr="009672E0">
        <w:rPr>
          <w:rFonts w:ascii="ＭＳ ゴシック" w:eastAsia="ＭＳ ゴシック" w:hAnsi="ＭＳ ゴシック" w:hint="eastAsia"/>
        </w:rPr>
        <w:t>≪お問</w:t>
      </w:r>
      <w:r w:rsidR="00770FF3">
        <w:rPr>
          <w:rFonts w:ascii="ＭＳ ゴシック" w:eastAsia="ＭＳ ゴシック" w:hAnsi="ＭＳ ゴシック" w:hint="eastAsia"/>
        </w:rPr>
        <w:t>い</w:t>
      </w:r>
      <w:r w:rsidRPr="009672E0">
        <w:rPr>
          <w:rFonts w:ascii="ＭＳ ゴシック" w:eastAsia="ＭＳ ゴシック" w:hAnsi="ＭＳ ゴシック" w:hint="eastAsia"/>
        </w:rPr>
        <w:t>合せ先≫</w:t>
      </w:r>
    </w:p>
    <w:p w14:paraId="12E4883A" w14:textId="4E282125" w:rsidR="0067383C" w:rsidRDefault="0067383C" w:rsidP="0067383C">
      <w:pPr>
        <w:jc w:val="right"/>
      </w:pPr>
      <w:r>
        <w:rPr>
          <w:rFonts w:hint="eastAsia"/>
        </w:rPr>
        <w:t>ＴＥＬ：０１２０－１２３－４５６</w:t>
      </w:r>
    </w:p>
    <w:p w14:paraId="748C7289" w14:textId="28F00BDF" w:rsidR="0067383C" w:rsidRDefault="00A556A6" w:rsidP="00A556A6">
      <w:pPr>
        <w:jc w:val="right"/>
      </w:pPr>
      <w:r>
        <w:rPr>
          <w:rFonts w:hint="eastAsia"/>
        </w:rPr>
        <w:t xml:space="preserve">　</w:t>
      </w:r>
      <w:r w:rsidR="0067383C">
        <w:rPr>
          <w:rFonts w:hint="eastAsia"/>
        </w:rPr>
        <w:t>出版事業部</w:t>
      </w:r>
    </w:p>
    <w:p w14:paraId="4CF763F1" w14:textId="7B279C20" w:rsidR="0067383C" w:rsidRDefault="0067383C" w:rsidP="0067383C">
      <w:pPr>
        <w:jc w:val="right"/>
      </w:pPr>
      <w:r>
        <w:rPr>
          <w:rFonts w:hint="eastAsia"/>
        </w:rPr>
        <w:t>担当：熊谷</w:t>
      </w:r>
    </w:p>
    <w:p w14:paraId="194CFA7B" w14:textId="6027CEC4" w:rsidR="0067383C" w:rsidRDefault="0067383C"/>
    <w:p w14:paraId="6B7EEA55" w14:textId="5B4C5BBD" w:rsidR="001E2628" w:rsidRDefault="0067383C">
      <w:r>
        <w:rPr>
          <w:rFonts w:hint="eastAsia"/>
        </w:rPr>
        <w:t>以　上</w:t>
      </w:r>
    </w:p>
    <w:sectPr w:rsidR="001E2628" w:rsidSect="00904253">
      <w:pgSz w:w="11906" w:h="16838" w:code="9"/>
      <w:pgMar w:top="1985" w:right="1701" w:bottom="1701" w:left="1701" w:header="567" w:footer="397" w:gutter="0"/>
      <w:cols w:space="425"/>
      <w:docGrid w:type="linesAndChar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B4469" w14:textId="77777777" w:rsidR="0038053A" w:rsidRDefault="0038053A" w:rsidP="00F111D8">
      <w:r>
        <w:separator/>
      </w:r>
    </w:p>
  </w:endnote>
  <w:endnote w:type="continuationSeparator" w:id="0">
    <w:p w14:paraId="0B1CA814" w14:textId="77777777" w:rsidR="0038053A" w:rsidRDefault="0038053A" w:rsidP="00F1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26A35" w14:textId="77777777" w:rsidR="0038053A" w:rsidRDefault="0038053A" w:rsidP="00F111D8">
      <w:r>
        <w:separator/>
      </w:r>
    </w:p>
  </w:footnote>
  <w:footnote w:type="continuationSeparator" w:id="0">
    <w:p w14:paraId="11450A4E" w14:textId="77777777" w:rsidR="0038053A" w:rsidRDefault="0038053A" w:rsidP="00F111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105"/>
  <w:drawingGridVerticalSpacing w:val="160"/>
  <w:displayHorizontalDrawingGridEvery w:val="0"/>
  <w:displayVerticalDrawingGridEvery w:val="2"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146"/>
    <w:rsid w:val="00030F1B"/>
    <w:rsid w:val="00084CA7"/>
    <w:rsid w:val="001128EE"/>
    <w:rsid w:val="00172490"/>
    <w:rsid w:val="001E2628"/>
    <w:rsid w:val="001F714D"/>
    <w:rsid w:val="002B78EA"/>
    <w:rsid w:val="002D1B91"/>
    <w:rsid w:val="0038053A"/>
    <w:rsid w:val="0041328B"/>
    <w:rsid w:val="0047330E"/>
    <w:rsid w:val="004A2BC0"/>
    <w:rsid w:val="004A45BB"/>
    <w:rsid w:val="004E720F"/>
    <w:rsid w:val="00597D19"/>
    <w:rsid w:val="005C51FA"/>
    <w:rsid w:val="005F3770"/>
    <w:rsid w:val="00637282"/>
    <w:rsid w:val="0067383C"/>
    <w:rsid w:val="006850D5"/>
    <w:rsid w:val="006A36D3"/>
    <w:rsid w:val="006F6BDD"/>
    <w:rsid w:val="00701E3F"/>
    <w:rsid w:val="0076777A"/>
    <w:rsid w:val="00770FF3"/>
    <w:rsid w:val="007852AC"/>
    <w:rsid w:val="00805ED9"/>
    <w:rsid w:val="00851C50"/>
    <w:rsid w:val="008C6446"/>
    <w:rsid w:val="00904253"/>
    <w:rsid w:val="00950E04"/>
    <w:rsid w:val="009672E0"/>
    <w:rsid w:val="00A556A6"/>
    <w:rsid w:val="00AA4D93"/>
    <w:rsid w:val="00AC4B4E"/>
    <w:rsid w:val="00B03541"/>
    <w:rsid w:val="00B247EC"/>
    <w:rsid w:val="00B318C1"/>
    <w:rsid w:val="00B9194D"/>
    <w:rsid w:val="00BC508B"/>
    <w:rsid w:val="00C47146"/>
    <w:rsid w:val="00D51C96"/>
    <w:rsid w:val="00DA6216"/>
    <w:rsid w:val="00E27D2C"/>
    <w:rsid w:val="00E7164B"/>
    <w:rsid w:val="00F111D8"/>
    <w:rsid w:val="00F23B08"/>
    <w:rsid w:val="00FB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99504DD"/>
  <w15:chartTrackingRefBased/>
  <w15:docId w15:val="{D2089001-9563-4F1D-9B85-6C4E25BB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1D8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111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1D8"/>
    <w:rPr>
      <w:rFonts w:ascii="ＭＳ Ｐ明朝" w:eastAsia="ＭＳ Ｐ明朝"/>
      <w:kern w:val="0"/>
    </w:rPr>
  </w:style>
  <w:style w:type="paragraph" w:styleId="a5">
    <w:name w:val="footer"/>
    <w:basedOn w:val="a"/>
    <w:link w:val="a6"/>
    <w:unhideWhenUsed/>
    <w:rsid w:val="00F111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1D8"/>
    <w:rPr>
      <w:rFonts w:ascii="ＭＳ Ｐ明朝" w:eastAsia="ＭＳ Ｐ明朝"/>
      <w:kern w:val="0"/>
    </w:rPr>
  </w:style>
  <w:style w:type="table" w:styleId="a7">
    <w:name w:val="Table Grid"/>
    <w:basedOn w:val="a1"/>
    <w:uiPriority w:val="59"/>
    <w:rsid w:val="004E7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losing"/>
    <w:basedOn w:val="a"/>
    <w:link w:val="a9"/>
    <w:uiPriority w:val="99"/>
    <w:semiHidden/>
    <w:unhideWhenUsed/>
    <w:rsid w:val="006A36D3"/>
    <w:pPr>
      <w:jc w:val="right"/>
    </w:pPr>
  </w:style>
  <w:style w:type="character" w:customStyle="1" w:styleId="a9">
    <w:name w:val="結語 (文字)"/>
    <w:basedOn w:val="a0"/>
    <w:link w:val="a8"/>
    <w:uiPriority w:val="99"/>
    <w:semiHidden/>
    <w:rsid w:val="006A36D3"/>
    <w:rPr>
      <w:rFonts w:ascii="ＭＳ 明朝" w:eastAsia="ＭＳ 明朝"/>
      <w:kern w:val="0"/>
    </w:rPr>
  </w:style>
  <w:style w:type="paragraph" w:styleId="aa">
    <w:name w:val="Balloon Text"/>
    <w:basedOn w:val="a"/>
    <w:link w:val="ab"/>
    <w:uiPriority w:val="99"/>
    <w:semiHidden/>
    <w:unhideWhenUsed/>
    <w:rsid w:val="00F23B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23B08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26</cp:revision>
  <cp:lastPrinted>2021-07-19T05:07:00Z</cp:lastPrinted>
  <dcterms:created xsi:type="dcterms:W3CDTF">2021-05-10T01:49:00Z</dcterms:created>
  <dcterms:modified xsi:type="dcterms:W3CDTF">2023-04-03T01:41:00Z</dcterms:modified>
</cp:coreProperties>
</file>